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0900D" w14:textId="70BA4B24" w:rsidR="00320626" w:rsidRPr="002C742C" w:rsidRDefault="00320626" w:rsidP="002C742C">
      <w:pPr>
        <w:spacing w:after="0"/>
        <w:jc w:val="right"/>
        <w:rPr>
          <w:lang w:val="en-GB"/>
        </w:rPr>
      </w:pPr>
      <w:r w:rsidRPr="002C742C">
        <w:rPr>
          <w:lang w:val="en-GB"/>
        </w:rPr>
        <w:t>………………………………</w:t>
      </w:r>
    </w:p>
    <w:p w14:paraId="0A34A5FE" w14:textId="7FC8A6E0" w:rsidR="002C742C" w:rsidRPr="002C742C" w:rsidRDefault="002C742C" w:rsidP="002C742C">
      <w:pPr>
        <w:spacing w:after="0"/>
        <w:rPr>
          <w:sz w:val="18"/>
          <w:szCs w:val="18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2C742C">
        <w:rPr>
          <w:sz w:val="18"/>
          <w:szCs w:val="18"/>
          <w:lang w:val="en-GB"/>
        </w:rPr>
        <w:t>Place and date</w:t>
      </w:r>
    </w:p>
    <w:p w14:paraId="3DEF81C2" w14:textId="6A744980" w:rsidR="005D19CC" w:rsidRPr="002C742C" w:rsidRDefault="00FB2566" w:rsidP="005D19CC">
      <w:pPr>
        <w:spacing w:after="0"/>
        <w:rPr>
          <w:lang w:val="en-GB"/>
        </w:rPr>
      </w:pPr>
      <w:r w:rsidRPr="002C742C">
        <w:rPr>
          <w:lang w:val="en-GB"/>
        </w:rPr>
        <w:t>Contracting Authority:</w:t>
      </w:r>
    </w:p>
    <w:p w14:paraId="6634881F" w14:textId="77777777" w:rsidR="005D19CC" w:rsidRPr="002C742C" w:rsidRDefault="005D19CC" w:rsidP="005D19CC">
      <w:pPr>
        <w:spacing w:after="0"/>
        <w:rPr>
          <w:lang w:val="en-GB"/>
        </w:rPr>
      </w:pPr>
    </w:p>
    <w:p w14:paraId="1C670F4A" w14:textId="2851D3BB" w:rsidR="005D19CC" w:rsidRPr="002C742C" w:rsidRDefault="005D19CC" w:rsidP="005D19CC">
      <w:pPr>
        <w:spacing w:after="0"/>
        <w:rPr>
          <w:lang w:val="en-GB"/>
        </w:rPr>
      </w:pPr>
      <w:r w:rsidRPr="002C742C">
        <w:rPr>
          <w:lang w:val="en-GB"/>
        </w:rPr>
        <w:t xml:space="preserve">AP-Tech Sp. z </w:t>
      </w:r>
      <w:proofErr w:type="spellStart"/>
      <w:r w:rsidRPr="002C742C">
        <w:rPr>
          <w:lang w:val="en-GB"/>
        </w:rPr>
        <w:t>o.o.</w:t>
      </w:r>
      <w:proofErr w:type="spellEnd"/>
    </w:p>
    <w:p w14:paraId="38C25915" w14:textId="77777777" w:rsidR="005D19CC" w:rsidRPr="00FB2566" w:rsidRDefault="005D19CC" w:rsidP="005D19CC">
      <w:pPr>
        <w:spacing w:after="0"/>
        <w:rPr>
          <w:lang w:val="en-GB"/>
        </w:rPr>
      </w:pPr>
      <w:r w:rsidRPr="00FB2566">
        <w:rPr>
          <w:lang w:val="en-GB"/>
        </w:rPr>
        <w:t xml:space="preserve">Ul. </w:t>
      </w:r>
      <w:proofErr w:type="spellStart"/>
      <w:r w:rsidRPr="00FB2566">
        <w:rPr>
          <w:lang w:val="en-GB"/>
        </w:rPr>
        <w:t>Zagłoby</w:t>
      </w:r>
      <w:proofErr w:type="spellEnd"/>
      <w:r w:rsidRPr="00FB2566">
        <w:rPr>
          <w:lang w:val="en-GB"/>
        </w:rPr>
        <w:t xml:space="preserve"> 5</w:t>
      </w:r>
    </w:p>
    <w:p w14:paraId="12E0543F" w14:textId="77777777" w:rsidR="005D19CC" w:rsidRPr="00FB2566" w:rsidRDefault="005D19CC" w:rsidP="005D19CC">
      <w:pPr>
        <w:spacing w:after="0"/>
        <w:rPr>
          <w:lang w:val="en-GB"/>
        </w:rPr>
      </w:pPr>
      <w:r w:rsidRPr="00FB2566">
        <w:rPr>
          <w:lang w:val="en-GB"/>
        </w:rPr>
        <w:t xml:space="preserve">22-400 </w:t>
      </w:r>
      <w:proofErr w:type="spellStart"/>
      <w:r w:rsidRPr="00FB2566">
        <w:rPr>
          <w:lang w:val="en-GB"/>
        </w:rPr>
        <w:t>Zamość</w:t>
      </w:r>
      <w:proofErr w:type="spellEnd"/>
    </w:p>
    <w:p w14:paraId="2B1ABEE8" w14:textId="135C8D44" w:rsidR="00320626" w:rsidRPr="002E0A99" w:rsidRDefault="005D19CC" w:rsidP="002E0A99">
      <w:pPr>
        <w:spacing w:after="0"/>
        <w:rPr>
          <w:lang w:val="en-GB"/>
        </w:rPr>
      </w:pPr>
      <w:r w:rsidRPr="00FB2566">
        <w:rPr>
          <w:lang w:val="en-GB"/>
        </w:rPr>
        <w:t>NIP: 9223050755</w:t>
      </w:r>
    </w:p>
    <w:p w14:paraId="4C650D34" w14:textId="77777777" w:rsidR="00320626" w:rsidRDefault="00320626" w:rsidP="00CD441A">
      <w:pPr>
        <w:rPr>
          <w:b/>
          <w:bCs/>
          <w:lang w:val="en-GB"/>
        </w:rPr>
      </w:pPr>
    </w:p>
    <w:p w14:paraId="26678335" w14:textId="37517E3F" w:rsidR="00CD441A" w:rsidRPr="00CD441A" w:rsidRDefault="00CD441A" w:rsidP="005D19CC">
      <w:pPr>
        <w:jc w:val="center"/>
        <w:rPr>
          <w:b/>
          <w:bCs/>
          <w:lang w:val="en-GB"/>
        </w:rPr>
      </w:pPr>
      <w:r w:rsidRPr="00CD441A">
        <w:rPr>
          <w:b/>
          <w:bCs/>
          <w:lang w:val="en-GB"/>
        </w:rPr>
        <w:t>APPENDIX No. 2 TO REQUEST FOR QUOTATION No. 1/2026</w:t>
      </w:r>
    </w:p>
    <w:p w14:paraId="6C213E46" w14:textId="77777777" w:rsidR="00CD441A" w:rsidRPr="00FB2566" w:rsidRDefault="00CD441A" w:rsidP="005D19CC">
      <w:pPr>
        <w:jc w:val="center"/>
        <w:rPr>
          <w:u w:val="single"/>
          <w:lang w:val="en-GB"/>
        </w:rPr>
      </w:pPr>
      <w:r w:rsidRPr="00FB2566">
        <w:rPr>
          <w:u w:val="single"/>
          <w:lang w:val="en-GB"/>
        </w:rPr>
        <w:t>OFFER FORM</w:t>
      </w:r>
    </w:p>
    <w:p w14:paraId="525F0235" w14:textId="0856E947" w:rsidR="00CD441A" w:rsidRPr="00FB2566" w:rsidRDefault="00CD441A" w:rsidP="00CD441A">
      <w:pPr>
        <w:rPr>
          <w:lang w:val="en-GB"/>
        </w:rPr>
      </w:pPr>
    </w:p>
    <w:p w14:paraId="21E491FC" w14:textId="77777777" w:rsidR="00CD441A" w:rsidRPr="00F51FF6" w:rsidRDefault="00CD441A" w:rsidP="00CD441A">
      <w:pPr>
        <w:rPr>
          <w:lang w:val="en-GB"/>
        </w:rPr>
      </w:pPr>
      <w:r w:rsidRPr="00F51FF6">
        <w:rPr>
          <w:lang w:val="en-GB"/>
        </w:rPr>
        <w:t>Contractor details:</w:t>
      </w:r>
    </w:p>
    <w:p w14:paraId="04BAE9EA" w14:textId="70ECB7CF" w:rsidR="00CD441A" w:rsidRPr="00FB2566" w:rsidRDefault="00CD441A" w:rsidP="00CD441A">
      <w:pPr>
        <w:rPr>
          <w:lang w:val="en-GB"/>
        </w:rPr>
      </w:pPr>
      <w:r w:rsidRPr="00CD441A">
        <w:rPr>
          <w:lang w:val="en-GB"/>
        </w:rPr>
        <w:t>Name: ………………………………….</w:t>
      </w:r>
      <w:r w:rsidRPr="00CD441A">
        <w:rPr>
          <w:lang w:val="en-GB"/>
        </w:rPr>
        <w:br/>
        <w:t>Address: ………………………………</w:t>
      </w:r>
      <w:r w:rsidRPr="00CD441A">
        <w:rPr>
          <w:lang w:val="en-GB"/>
        </w:rPr>
        <w:br/>
        <w:t>Tax Identification Number (NIP/VAT): ………………………………</w:t>
      </w:r>
      <w:r w:rsidRPr="00CD441A">
        <w:rPr>
          <w:lang w:val="en-GB"/>
        </w:rPr>
        <w:br/>
      </w:r>
      <w:r w:rsidRPr="00FB2566">
        <w:rPr>
          <w:lang w:val="en-GB"/>
        </w:rPr>
        <w:t>E-mail: ………………………………</w:t>
      </w:r>
      <w:r w:rsidRPr="00FB2566">
        <w:rPr>
          <w:lang w:val="en-GB"/>
        </w:rPr>
        <w:br/>
        <w:t>Phone: ………………………………</w:t>
      </w:r>
      <w:r w:rsidRPr="00FB2566">
        <w:rPr>
          <w:lang w:val="en-GB"/>
        </w:rPr>
        <w:br/>
        <w:t>Contact person: …………………………</w:t>
      </w:r>
    </w:p>
    <w:p w14:paraId="208252C3" w14:textId="1ADE3C3F" w:rsidR="00CD441A" w:rsidRPr="00F51FF6" w:rsidRDefault="00CD441A" w:rsidP="00CD441A">
      <w:pPr>
        <w:rPr>
          <w:lang w:val="en-GB"/>
        </w:rPr>
      </w:pPr>
      <w:r w:rsidRPr="00CD441A">
        <w:rPr>
          <w:lang w:val="en-GB"/>
        </w:rPr>
        <w:t xml:space="preserve">This offer concerns the execution of the trade fair stand construction and stand services during the event </w:t>
      </w:r>
      <w:r w:rsidRPr="00F51FF6">
        <w:rPr>
          <w:lang w:val="en-GB"/>
        </w:rPr>
        <w:t>Airspace World (Lisbon, Portugal</w:t>
      </w:r>
      <w:r w:rsidRPr="00CD441A">
        <w:rPr>
          <w:b/>
          <w:bCs/>
          <w:lang w:val="en-GB"/>
        </w:rPr>
        <w:t>)</w:t>
      </w:r>
      <w:r w:rsidRPr="00CD441A">
        <w:rPr>
          <w:lang w:val="en-GB"/>
        </w:rPr>
        <w:t>, in accordance with Request for Quotation No. 1/2026.</w:t>
      </w:r>
    </w:p>
    <w:p w14:paraId="42ADC022" w14:textId="77777777" w:rsidR="00CD441A" w:rsidRPr="00F51FF6" w:rsidRDefault="00CD441A" w:rsidP="00CD441A">
      <w:pPr>
        <w:rPr>
          <w:lang w:val="en-GB"/>
        </w:rPr>
      </w:pPr>
      <w:r w:rsidRPr="00F51FF6">
        <w:rPr>
          <w:lang w:val="en-GB"/>
        </w:rPr>
        <w:t>Price:</w:t>
      </w:r>
    </w:p>
    <w:p w14:paraId="7949AF25" w14:textId="435589E5" w:rsidR="00CD441A" w:rsidRPr="00F51FF6" w:rsidRDefault="00CD441A" w:rsidP="00CD441A">
      <w:pPr>
        <w:rPr>
          <w:lang w:val="en-GB"/>
        </w:rPr>
      </w:pPr>
      <w:r w:rsidRPr="00CD441A">
        <w:rPr>
          <w:lang w:val="en-GB"/>
        </w:rPr>
        <w:t>Net price: ………………………</w:t>
      </w:r>
      <w:r w:rsidR="00F51FF6">
        <w:rPr>
          <w:lang w:val="en-GB"/>
        </w:rPr>
        <w:t>…………………</w:t>
      </w:r>
      <w:r w:rsidRPr="00CD441A">
        <w:rPr>
          <w:lang w:val="en-GB"/>
        </w:rPr>
        <w:br/>
        <w:t>VAT: ………………………………</w:t>
      </w:r>
      <w:r w:rsidR="00F51FF6">
        <w:rPr>
          <w:lang w:val="en-GB"/>
        </w:rPr>
        <w:t>…………………</w:t>
      </w:r>
      <w:r w:rsidRPr="00CD441A">
        <w:rPr>
          <w:lang w:val="en-GB"/>
        </w:rPr>
        <w:br/>
        <w:t>Gross price: ………………………</w:t>
      </w:r>
      <w:r w:rsidR="00F51FF6">
        <w:rPr>
          <w:lang w:val="en-GB"/>
        </w:rPr>
        <w:t>……………..</w:t>
      </w:r>
      <w:r w:rsidRPr="00CD441A">
        <w:rPr>
          <w:lang w:val="en-GB"/>
        </w:rPr>
        <w:br/>
      </w:r>
      <w:r w:rsidRPr="00F51FF6">
        <w:rPr>
          <w:lang w:val="en-GB"/>
        </w:rPr>
        <w:t>Currency (PLN/EUR): ………………………</w:t>
      </w:r>
      <w:r w:rsidR="00F51FF6">
        <w:rPr>
          <w:lang w:val="en-GB"/>
        </w:rPr>
        <w:t>..</w:t>
      </w:r>
    </w:p>
    <w:p w14:paraId="1AD11DBF" w14:textId="77777777" w:rsidR="00CD441A" w:rsidRPr="0009641A" w:rsidRDefault="00CD441A" w:rsidP="00CD441A">
      <w:pPr>
        <w:rPr>
          <w:lang w:val="en-GB"/>
        </w:rPr>
      </w:pPr>
      <w:r w:rsidRPr="0009641A">
        <w:rPr>
          <w:lang w:val="en-GB"/>
        </w:rPr>
        <w:t>Declarations:</w:t>
      </w:r>
    </w:p>
    <w:p w14:paraId="636EF33D" w14:textId="77777777" w:rsidR="00CD441A" w:rsidRPr="00CD441A" w:rsidRDefault="00CD441A" w:rsidP="00CD441A">
      <w:pPr>
        <w:rPr>
          <w:lang w:val="en-GB"/>
        </w:rPr>
      </w:pPr>
      <w:r w:rsidRPr="00CD441A">
        <w:rPr>
          <w:lang w:val="en-GB"/>
        </w:rPr>
        <w:t>I hereby declare that:</w:t>
      </w:r>
    </w:p>
    <w:p w14:paraId="3276569C" w14:textId="77777777" w:rsidR="00CD441A" w:rsidRPr="00CD441A" w:rsidRDefault="00CD441A" w:rsidP="0094223E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t xml:space="preserve">I have read the content of Request for Quotation No. 1/2026 and its appendices and accept all its terms and conditions; </w:t>
      </w:r>
    </w:p>
    <w:p w14:paraId="00E56449" w14:textId="77777777" w:rsidR="00CD441A" w:rsidRPr="00CD441A" w:rsidRDefault="00CD441A" w:rsidP="0094223E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t xml:space="preserve">I meet the participation requirements specified in the Request for Quotation; </w:t>
      </w:r>
    </w:p>
    <w:p w14:paraId="7B44EE2D" w14:textId="77777777" w:rsidR="00CD441A" w:rsidRPr="00CD441A" w:rsidRDefault="00CD441A" w:rsidP="0094223E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t xml:space="preserve">I have the required experience, as confirmed in the attached Experience Statement (Appendix No. 3); </w:t>
      </w:r>
    </w:p>
    <w:p w14:paraId="1E723441" w14:textId="77777777" w:rsidR="00CD441A" w:rsidRPr="00CD441A" w:rsidRDefault="00CD441A" w:rsidP="0094223E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t xml:space="preserve">The offered price includes all costs of contract performance, in particular: design, production, transport, assembly, disassembly, equipment, coordination, as well as all applicable fees and taxes; </w:t>
      </w:r>
    </w:p>
    <w:p w14:paraId="1E4B6307" w14:textId="77777777" w:rsidR="00CD441A" w:rsidRPr="00CD441A" w:rsidRDefault="00CD441A" w:rsidP="0094223E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t xml:space="preserve">I undertake to perform the contract within the timeframe specified in the Request for Quotation; </w:t>
      </w:r>
    </w:p>
    <w:p w14:paraId="4D22CCF9" w14:textId="77777777" w:rsidR="00CD441A" w:rsidRPr="00CD441A" w:rsidRDefault="00CD441A" w:rsidP="0094223E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t xml:space="preserve">The offer remains valid for at least 30 days from the deadline for submission of offers; </w:t>
      </w:r>
    </w:p>
    <w:p w14:paraId="638722C3" w14:textId="2359C4AD" w:rsidR="00CD441A" w:rsidRDefault="00CD441A" w:rsidP="00CD441A">
      <w:pPr>
        <w:numPr>
          <w:ilvl w:val="0"/>
          <w:numId w:val="1"/>
        </w:numPr>
        <w:spacing w:after="0"/>
        <w:rPr>
          <w:lang w:val="en-GB"/>
        </w:rPr>
      </w:pPr>
      <w:r w:rsidRPr="00CD441A">
        <w:rPr>
          <w:lang w:val="en-GB"/>
        </w:rPr>
        <w:lastRenderedPageBreak/>
        <w:t xml:space="preserve">There are no personal or capital links between the Contractor and the Contracting Authority – a relevant declaration is attached as Appendix No. 4. </w:t>
      </w:r>
    </w:p>
    <w:p w14:paraId="7A93FD58" w14:textId="77777777" w:rsidR="0094223E" w:rsidRPr="0094223E" w:rsidRDefault="0094223E" w:rsidP="0094223E">
      <w:pPr>
        <w:spacing w:after="0"/>
        <w:rPr>
          <w:lang w:val="en-GB"/>
        </w:rPr>
      </w:pPr>
    </w:p>
    <w:p w14:paraId="524D821C" w14:textId="77777777" w:rsidR="00CD441A" w:rsidRPr="0094223E" w:rsidRDefault="00CD441A" w:rsidP="00CD441A">
      <w:proofErr w:type="spellStart"/>
      <w:r w:rsidRPr="0094223E">
        <w:t>Attachments</w:t>
      </w:r>
      <w:proofErr w:type="spellEnd"/>
      <w:r w:rsidRPr="0094223E">
        <w:t xml:space="preserve"> to the </w:t>
      </w:r>
      <w:proofErr w:type="spellStart"/>
      <w:r w:rsidRPr="0094223E">
        <w:t>offer</w:t>
      </w:r>
      <w:proofErr w:type="spellEnd"/>
      <w:r w:rsidRPr="0094223E">
        <w:t>:</w:t>
      </w:r>
    </w:p>
    <w:p w14:paraId="02853BE6" w14:textId="77777777" w:rsidR="00CD441A" w:rsidRPr="00CD441A" w:rsidRDefault="00CD441A" w:rsidP="0094223E">
      <w:pPr>
        <w:numPr>
          <w:ilvl w:val="0"/>
          <w:numId w:val="2"/>
        </w:numPr>
        <w:spacing w:after="0"/>
      </w:pPr>
      <w:r w:rsidRPr="00CD441A">
        <w:t xml:space="preserve">Appendix No. 3 – </w:t>
      </w:r>
      <w:proofErr w:type="spellStart"/>
      <w:r w:rsidRPr="00CD441A">
        <w:t>Experience</w:t>
      </w:r>
      <w:proofErr w:type="spellEnd"/>
      <w:r w:rsidRPr="00CD441A">
        <w:t xml:space="preserve"> Statement </w:t>
      </w:r>
    </w:p>
    <w:p w14:paraId="4C57A438" w14:textId="77777777" w:rsidR="00CD441A" w:rsidRPr="00CD441A" w:rsidRDefault="00CD441A" w:rsidP="0094223E">
      <w:pPr>
        <w:numPr>
          <w:ilvl w:val="0"/>
          <w:numId w:val="2"/>
        </w:numPr>
        <w:spacing w:after="0"/>
        <w:rPr>
          <w:lang w:val="en-GB"/>
        </w:rPr>
      </w:pPr>
      <w:r w:rsidRPr="00CD441A">
        <w:rPr>
          <w:lang w:val="en-GB"/>
        </w:rPr>
        <w:t xml:space="preserve">Appendix No. 4 – Declaration of absence of links </w:t>
      </w:r>
    </w:p>
    <w:p w14:paraId="5943E4FE" w14:textId="6F8CB32D" w:rsidR="00CD441A" w:rsidRPr="00FB2566" w:rsidRDefault="00CD441A" w:rsidP="00CD441A">
      <w:pPr>
        <w:rPr>
          <w:lang w:val="en-GB"/>
        </w:rPr>
      </w:pPr>
    </w:p>
    <w:p w14:paraId="628BDF1C" w14:textId="77777777" w:rsidR="0094223E" w:rsidRPr="00FB2566" w:rsidRDefault="0094223E" w:rsidP="0094223E">
      <w:pPr>
        <w:jc w:val="right"/>
        <w:rPr>
          <w:b/>
          <w:bCs/>
          <w:lang w:val="en-GB"/>
        </w:rPr>
      </w:pPr>
    </w:p>
    <w:p w14:paraId="7C8FD6DA" w14:textId="77777777" w:rsidR="0094223E" w:rsidRPr="00FB2566" w:rsidRDefault="0094223E" w:rsidP="0094223E">
      <w:pPr>
        <w:jc w:val="right"/>
        <w:rPr>
          <w:b/>
          <w:bCs/>
          <w:lang w:val="en-GB"/>
        </w:rPr>
      </w:pPr>
    </w:p>
    <w:p w14:paraId="1CB4BD4A" w14:textId="2AFB0F89" w:rsidR="00CD441A" w:rsidRPr="00B312C8" w:rsidRDefault="00CD441A" w:rsidP="0094223E">
      <w:pPr>
        <w:jc w:val="right"/>
      </w:pPr>
      <w:proofErr w:type="spellStart"/>
      <w:r w:rsidRPr="00B312C8">
        <w:t>Signature</w:t>
      </w:r>
      <w:proofErr w:type="spellEnd"/>
      <w:r w:rsidRPr="00B312C8">
        <w:t>:</w:t>
      </w:r>
    </w:p>
    <w:p w14:paraId="5CCE91A1" w14:textId="77777777" w:rsidR="00CD441A" w:rsidRPr="00CD441A" w:rsidRDefault="00CD441A" w:rsidP="0094223E">
      <w:pPr>
        <w:jc w:val="right"/>
      </w:pPr>
      <w:r w:rsidRPr="00CD441A">
        <w:t>…………………………………</w:t>
      </w:r>
      <w:r w:rsidRPr="00CD441A">
        <w:br/>
      </w:r>
      <w:proofErr w:type="spellStart"/>
      <w:r w:rsidRPr="00CD441A">
        <w:t>Date</w:t>
      </w:r>
      <w:proofErr w:type="spellEnd"/>
      <w:r w:rsidRPr="00CD441A">
        <w:t xml:space="preserve"> and </w:t>
      </w:r>
      <w:proofErr w:type="spellStart"/>
      <w:r w:rsidRPr="00CD441A">
        <w:t>signature</w:t>
      </w:r>
      <w:proofErr w:type="spellEnd"/>
    </w:p>
    <w:p w14:paraId="62D65540" w14:textId="77777777" w:rsidR="000524DD" w:rsidRDefault="000524DD"/>
    <w:sectPr w:rsidR="000524D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6A612" w14:textId="77777777" w:rsidR="00601A4E" w:rsidRDefault="00601A4E" w:rsidP="00320626">
      <w:pPr>
        <w:spacing w:after="0" w:line="240" w:lineRule="auto"/>
      </w:pPr>
      <w:r>
        <w:separator/>
      </w:r>
    </w:p>
  </w:endnote>
  <w:endnote w:type="continuationSeparator" w:id="0">
    <w:p w14:paraId="35AEEB2C" w14:textId="77777777" w:rsidR="00601A4E" w:rsidRDefault="00601A4E" w:rsidP="0032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BF6E9" w14:textId="77777777" w:rsidR="00601A4E" w:rsidRDefault="00601A4E" w:rsidP="00320626">
      <w:pPr>
        <w:spacing w:after="0" w:line="240" w:lineRule="auto"/>
      </w:pPr>
      <w:r>
        <w:separator/>
      </w:r>
    </w:p>
  </w:footnote>
  <w:footnote w:type="continuationSeparator" w:id="0">
    <w:p w14:paraId="19435926" w14:textId="77777777" w:rsidR="00601A4E" w:rsidRDefault="00601A4E" w:rsidP="00320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67F52" w14:textId="41E6A4F7" w:rsidR="00320626" w:rsidRDefault="00320626">
    <w:pPr>
      <w:pStyle w:val="Nagwek"/>
    </w:pPr>
    <w:r>
      <w:rPr>
        <w:noProof/>
      </w:rPr>
      <w:drawing>
        <wp:inline distT="0" distB="0" distL="0" distR="0" wp14:anchorId="48537BAF" wp14:editId="45BCCE40">
          <wp:extent cx="5486400" cy="737445"/>
          <wp:effectExtent l="0" t="0" r="0" b="0"/>
          <wp:docPr id="2339951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471D3"/>
    <w:multiLevelType w:val="multilevel"/>
    <w:tmpl w:val="D3A6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4161E"/>
    <w:multiLevelType w:val="multilevel"/>
    <w:tmpl w:val="3DF4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8230693">
    <w:abstractNumId w:val="0"/>
  </w:num>
  <w:num w:numId="2" w16cid:durableId="38510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41A"/>
    <w:rsid w:val="000524DD"/>
    <w:rsid w:val="0009641A"/>
    <w:rsid w:val="001079F9"/>
    <w:rsid w:val="001C79C0"/>
    <w:rsid w:val="002878E6"/>
    <w:rsid w:val="002C742C"/>
    <w:rsid w:val="002E0A99"/>
    <w:rsid w:val="00320626"/>
    <w:rsid w:val="003D6C51"/>
    <w:rsid w:val="00471521"/>
    <w:rsid w:val="00487F86"/>
    <w:rsid w:val="00571D2B"/>
    <w:rsid w:val="005D19CC"/>
    <w:rsid w:val="00601A4E"/>
    <w:rsid w:val="00731003"/>
    <w:rsid w:val="00792577"/>
    <w:rsid w:val="0083035A"/>
    <w:rsid w:val="0094223E"/>
    <w:rsid w:val="009F72BB"/>
    <w:rsid w:val="00A07CD6"/>
    <w:rsid w:val="00B312C8"/>
    <w:rsid w:val="00CD441A"/>
    <w:rsid w:val="00D11875"/>
    <w:rsid w:val="00F417B6"/>
    <w:rsid w:val="00F51FF6"/>
    <w:rsid w:val="00FB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9A4B"/>
  <w15:chartTrackingRefBased/>
  <w15:docId w15:val="{93710DC6-16AA-460C-97C7-76D54CCB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4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4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44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4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44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44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44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44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44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44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44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44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44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44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44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44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44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44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44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4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4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4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4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4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44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44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44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44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441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626"/>
  </w:style>
  <w:style w:type="paragraph" w:styleId="Stopka">
    <w:name w:val="footer"/>
    <w:basedOn w:val="Normalny"/>
    <w:link w:val="StopkaZnak"/>
    <w:uiPriority w:val="99"/>
    <w:unhideWhenUsed/>
    <w:rsid w:val="0032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D75EF-B71B-4B37-AEBB-34E961E8BA18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customXml/itemProps2.xml><?xml version="1.0" encoding="utf-8"?>
<ds:datastoreItem xmlns:ds="http://schemas.openxmlformats.org/officeDocument/2006/customXml" ds:itemID="{0DCDA683-BF6B-4B32-8A6D-16DAA6910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5522B-DD5A-4DE0-80E4-B3D32C2DE3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246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11</cp:revision>
  <dcterms:created xsi:type="dcterms:W3CDTF">2026-04-21T13:58:00Z</dcterms:created>
  <dcterms:modified xsi:type="dcterms:W3CDTF">2026-04-23T12:48:00Z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